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A66" w14:textId="08F3423A" w:rsidR="00A76BFC" w:rsidRDefault="00A76BFC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ACC6C4" wp14:editId="155214C3">
            <wp:extent cx="1500554" cy="8706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86" cy="87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6630" w14:textId="7C9D2556" w:rsidR="00A76BFC" w:rsidRDefault="00A76BFC" w:rsidP="00711B4F">
      <w:pPr>
        <w:rPr>
          <w:rFonts w:ascii="Times New Roman" w:hAnsi="Times New Roman" w:cs="Times New Roman"/>
        </w:rPr>
      </w:pPr>
    </w:p>
    <w:p w14:paraId="33AE55A5" w14:textId="728698D4" w:rsidR="00A76BFC" w:rsidRDefault="00A76BFC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these questions on the Jack Westin Serotonin Passage to make sure you understood it. </w:t>
      </w:r>
    </w:p>
    <w:p w14:paraId="561D5EA8" w14:textId="77777777" w:rsidR="00A76BFC" w:rsidRDefault="00A76BFC" w:rsidP="00711B4F">
      <w:pPr>
        <w:rPr>
          <w:rFonts w:ascii="Times New Roman" w:hAnsi="Times New Roman" w:cs="Times New Roman"/>
        </w:rPr>
      </w:pPr>
    </w:p>
    <w:p w14:paraId="309F41B6" w14:textId="4641671B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main molecule being talked about in the passage?</w:t>
      </w:r>
    </w:p>
    <w:p w14:paraId="68A8B8FC" w14:textId="7777777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function of serotonin?</w:t>
      </w:r>
    </w:p>
    <w:p w14:paraId="2BCD7B88" w14:textId="7777777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serotonin made from?</w:t>
      </w:r>
    </w:p>
    <w:p w14:paraId="0508DE09" w14:textId="7777777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key factors in the rate of synthesis of serotonin?</w:t>
      </w:r>
    </w:p>
    <w:p w14:paraId="403AB9A4" w14:textId="7777777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serotonin metabolized to and by which enzymes?</w:t>
      </w:r>
    </w:p>
    <w:p w14:paraId="27F08F2A" w14:textId="7777777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the significance of 5-HIAA?</w:t>
      </w:r>
    </w:p>
    <w:p w14:paraId="52B0F5C7" w14:textId="0A1264F7" w:rsidR="00711B4F" w:rsidRDefault="00711B4F" w:rsidP="0071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5-HIAA relate to Seasonal Affective Disorder (SAD)?</w:t>
      </w:r>
      <w:r w:rsidR="00886F78">
        <w:rPr>
          <w:rFonts w:ascii="Times New Roman" w:hAnsi="Times New Roman" w:cs="Times New Roman"/>
        </w:rPr>
        <w:t xml:space="preserve"> Why could low levels of 5-HIAA be linked to SAD?</w:t>
      </w:r>
    </w:p>
    <w:p w14:paraId="560DF9D0" w14:textId="16318645" w:rsidR="0035352A" w:rsidRDefault="0035352A"/>
    <w:sectPr w:rsidR="0035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4F"/>
    <w:rsid w:val="0035352A"/>
    <w:rsid w:val="00711B4F"/>
    <w:rsid w:val="00886F78"/>
    <w:rsid w:val="00A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D1EFD"/>
  <w15:chartTrackingRefBased/>
  <w15:docId w15:val="{94F863CE-9B40-AF4C-9FE9-4072958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2022-10-17T20:49:00Z</dcterms:created>
  <dcterms:modified xsi:type="dcterms:W3CDTF">2022-10-17T23:31:00Z</dcterms:modified>
</cp:coreProperties>
</file>