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37B4" w14:textId="14170195" w:rsidR="00B73F43" w:rsidRDefault="00B73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1A46C65" wp14:editId="52930B31">
            <wp:extent cx="1500554" cy="870604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86" cy="87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63828" w14:textId="05AA31A4" w:rsidR="00B73F43" w:rsidRDefault="00B73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these Questions on the Background PowerPoint Before the Jack Westin Serotonin Passage:</w:t>
      </w:r>
    </w:p>
    <w:p w14:paraId="0AF093F8" w14:textId="77777777" w:rsidR="00B73F43" w:rsidRDefault="00B73F43">
      <w:pPr>
        <w:rPr>
          <w:rFonts w:ascii="Times New Roman" w:hAnsi="Times New Roman" w:cs="Times New Roman"/>
        </w:rPr>
      </w:pPr>
    </w:p>
    <w:p w14:paraId="641FC2FE" w14:textId="68B5364A" w:rsidR="00AC0A1C" w:rsidRPr="00571BC6" w:rsidRDefault="00AC0A1C">
      <w:pPr>
        <w:rPr>
          <w:rFonts w:ascii="Times New Roman" w:hAnsi="Times New Roman" w:cs="Times New Roman"/>
        </w:rPr>
      </w:pPr>
      <w:r w:rsidRPr="00571BC6">
        <w:rPr>
          <w:rFonts w:ascii="Times New Roman" w:hAnsi="Times New Roman" w:cs="Times New Roman"/>
        </w:rPr>
        <w:t>What enzyme adds a phosphate to a protein? What enzyme removes a phosphate?</w:t>
      </w:r>
    </w:p>
    <w:p w14:paraId="56B7DAC8" w14:textId="047839B0" w:rsidR="00AC0A1C" w:rsidRPr="00571BC6" w:rsidRDefault="00AC0A1C">
      <w:pPr>
        <w:rPr>
          <w:rFonts w:ascii="Times New Roman" w:hAnsi="Times New Roman" w:cs="Times New Roman"/>
        </w:rPr>
      </w:pPr>
      <w:r w:rsidRPr="00571BC6">
        <w:rPr>
          <w:rFonts w:ascii="Times New Roman" w:hAnsi="Times New Roman" w:cs="Times New Roman"/>
        </w:rPr>
        <w:t>Describe the difference between a cofactor and coenzyme? What are the two types of coenzymes and what are is the difference between them?</w:t>
      </w:r>
    </w:p>
    <w:p w14:paraId="4C3E2C24" w14:textId="7D3311B0" w:rsidR="00AC0A1C" w:rsidRPr="00571BC6" w:rsidRDefault="00AC0A1C">
      <w:pPr>
        <w:rPr>
          <w:rFonts w:ascii="Times New Roman" w:hAnsi="Times New Roman" w:cs="Times New Roman"/>
        </w:rPr>
      </w:pPr>
      <w:r w:rsidRPr="00571BC6">
        <w:rPr>
          <w:rFonts w:ascii="Times New Roman" w:hAnsi="Times New Roman" w:cs="Times New Roman"/>
        </w:rPr>
        <w:t>Describe filtration, secretion, and reabsorption (aka what do each of them mean). Which of the processes should be greater for</w:t>
      </w:r>
      <w:r w:rsidR="00CE4300" w:rsidRPr="00571BC6">
        <w:rPr>
          <w:rFonts w:ascii="Times New Roman" w:hAnsi="Times New Roman" w:cs="Times New Roman"/>
        </w:rPr>
        <w:t xml:space="preserve"> a substance so that it can be a good marker of renal flow?</w:t>
      </w:r>
    </w:p>
    <w:p w14:paraId="45EDAE95" w14:textId="31BFEDC9" w:rsidR="00CE4300" w:rsidRPr="00571BC6" w:rsidRDefault="00CE4300">
      <w:pPr>
        <w:rPr>
          <w:rFonts w:ascii="Times New Roman" w:hAnsi="Times New Roman" w:cs="Times New Roman"/>
        </w:rPr>
      </w:pPr>
      <w:r w:rsidRPr="00571BC6">
        <w:rPr>
          <w:rFonts w:ascii="Times New Roman" w:hAnsi="Times New Roman" w:cs="Times New Roman"/>
        </w:rPr>
        <w:t xml:space="preserve">Describe the process of affinity chromatography. </w:t>
      </w:r>
    </w:p>
    <w:p w14:paraId="2B120CEA" w14:textId="3E199655" w:rsidR="00CE4300" w:rsidRPr="00571BC6" w:rsidRDefault="0021234F">
      <w:pPr>
        <w:rPr>
          <w:rFonts w:ascii="Times New Roman" w:hAnsi="Times New Roman" w:cs="Times New Roman"/>
        </w:rPr>
      </w:pPr>
      <w:r w:rsidRPr="00571BC6">
        <w:rPr>
          <w:rFonts w:ascii="Times New Roman" w:hAnsi="Times New Roman" w:cs="Times New Roman"/>
        </w:rPr>
        <w:t>What is a Northern blot?</w:t>
      </w:r>
    </w:p>
    <w:p w14:paraId="76A90C9F" w14:textId="5A050641" w:rsidR="0021234F" w:rsidRPr="00571BC6" w:rsidRDefault="0021234F">
      <w:pPr>
        <w:rPr>
          <w:rFonts w:ascii="Times New Roman" w:hAnsi="Times New Roman" w:cs="Times New Roman"/>
        </w:rPr>
      </w:pPr>
      <w:r w:rsidRPr="00571BC6">
        <w:rPr>
          <w:rFonts w:ascii="Times New Roman" w:hAnsi="Times New Roman" w:cs="Times New Roman"/>
        </w:rPr>
        <w:t>What is a Southern blot?</w:t>
      </w:r>
    </w:p>
    <w:p w14:paraId="0DCDBF50" w14:textId="4D9368D2" w:rsidR="0021234F" w:rsidRPr="00571BC6" w:rsidRDefault="0021234F">
      <w:pPr>
        <w:rPr>
          <w:rFonts w:ascii="Times New Roman" w:hAnsi="Times New Roman" w:cs="Times New Roman"/>
        </w:rPr>
      </w:pPr>
      <w:r w:rsidRPr="00571BC6">
        <w:rPr>
          <w:rFonts w:ascii="Times New Roman" w:hAnsi="Times New Roman" w:cs="Times New Roman"/>
        </w:rPr>
        <w:t>What is ion exchange chromatography?</w:t>
      </w:r>
    </w:p>
    <w:p w14:paraId="2B290FCA" w14:textId="2744D345" w:rsidR="0021234F" w:rsidRPr="00571BC6" w:rsidRDefault="0021234F">
      <w:pPr>
        <w:rPr>
          <w:rFonts w:ascii="Times New Roman" w:hAnsi="Times New Roman" w:cs="Times New Roman"/>
        </w:rPr>
      </w:pPr>
      <w:r w:rsidRPr="00571BC6">
        <w:rPr>
          <w:rFonts w:ascii="Times New Roman" w:hAnsi="Times New Roman" w:cs="Times New Roman"/>
        </w:rPr>
        <w:t>Name as many classes of enzymes as you can</w:t>
      </w:r>
    </w:p>
    <w:p w14:paraId="1669D835" w14:textId="4A7A152D" w:rsidR="0021234F" w:rsidRDefault="0021234F">
      <w:pPr>
        <w:rPr>
          <w:rFonts w:ascii="Times New Roman" w:hAnsi="Times New Roman" w:cs="Times New Roman"/>
        </w:rPr>
      </w:pPr>
      <w:r w:rsidRPr="00571BC6">
        <w:rPr>
          <w:rFonts w:ascii="Times New Roman" w:hAnsi="Times New Roman" w:cs="Times New Roman"/>
        </w:rPr>
        <w:t xml:space="preserve">What are the differences between smooth and skeletal </w:t>
      </w:r>
      <w:r w:rsidR="00571BC6" w:rsidRPr="00571BC6">
        <w:rPr>
          <w:rFonts w:ascii="Times New Roman" w:hAnsi="Times New Roman" w:cs="Times New Roman"/>
        </w:rPr>
        <w:t>muscle,</w:t>
      </w:r>
      <w:r w:rsidRPr="00571BC6">
        <w:rPr>
          <w:rFonts w:ascii="Times New Roman" w:hAnsi="Times New Roman" w:cs="Times New Roman"/>
        </w:rPr>
        <w:t xml:space="preserve"> and which one contracts </w:t>
      </w:r>
      <w:r w:rsidR="007B0505" w:rsidRPr="00571BC6">
        <w:rPr>
          <w:rFonts w:ascii="Times New Roman" w:hAnsi="Times New Roman" w:cs="Times New Roman"/>
        </w:rPr>
        <w:t>automatically,</w:t>
      </w:r>
      <w:r w:rsidRPr="00571BC6">
        <w:rPr>
          <w:rFonts w:ascii="Times New Roman" w:hAnsi="Times New Roman" w:cs="Times New Roman"/>
        </w:rPr>
        <w:t xml:space="preserve"> and which one contracts voluntarily?</w:t>
      </w:r>
    </w:p>
    <w:p w14:paraId="58FFFEB9" w14:textId="6FDBE661" w:rsidR="007B0505" w:rsidRDefault="007B0505">
      <w:pPr>
        <w:rPr>
          <w:rFonts w:ascii="Times New Roman" w:hAnsi="Times New Roman" w:cs="Times New Roman"/>
        </w:rPr>
      </w:pPr>
    </w:p>
    <w:p w14:paraId="62221C02" w14:textId="0CAE9C2A" w:rsidR="007B0505" w:rsidRDefault="007B0505">
      <w:pPr>
        <w:rPr>
          <w:rFonts w:ascii="Times New Roman" w:hAnsi="Times New Roman" w:cs="Times New Roman"/>
        </w:rPr>
      </w:pPr>
    </w:p>
    <w:p w14:paraId="21235174" w14:textId="77777777" w:rsidR="00D92033" w:rsidRPr="00571BC6" w:rsidRDefault="00D92033">
      <w:pPr>
        <w:rPr>
          <w:rFonts w:ascii="Times New Roman" w:hAnsi="Times New Roman" w:cs="Times New Roman"/>
        </w:rPr>
      </w:pPr>
    </w:p>
    <w:sectPr w:rsidR="00D92033" w:rsidRPr="00571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1C"/>
    <w:rsid w:val="0021234F"/>
    <w:rsid w:val="00396E32"/>
    <w:rsid w:val="00407A32"/>
    <w:rsid w:val="00571BC6"/>
    <w:rsid w:val="00785E12"/>
    <w:rsid w:val="007B0505"/>
    <w:rsid w:val="00AC0A1C"/>
    <w:rsid w:val="00B3659B"/>
    <w:rsid w:val="00B73F43"/>
    <w:rsid w:val="00CE4300"/>
    <w:rsid w:val="00D7317F"/>
    <w:rsid w:val="00D9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6DD43"/>
  <w15:chartTrackingRefBased/>
  <w15:docId w15:val="{AB07795E-12BF-D948-9779-BCA360A0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2022-10-17T20:50:00Z</dcterms:created>
  <dcterms:modified xsi:type="dcterms:W3CDTF">2022-10-17T23:30:00Z</dcterms:modified>
</cp:coreProperties>
</file>