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C238" w14:textId="1490EFD3" w:rsidR="00D45799" w:rsidRDefault="00497CE8">
      <w:r>
        <w:rPr>
          <w:noProof/>
        </w:rPr>
        <w:drawing>
          <wp:inline distT="0" distB="0" distL="0" distR="0" wp14:anchorId="174D3863" wp14:editId="190783E9">
            <wp:extent cx="1405301" cy="81534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9" cy="84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86AB" w14:textId="77777777" w:rsidR="00497CE8" w:rsidRDefault="00497CE8"/>
    <w:p w14:paraId="4E76B344" w14:textId="7D886B42" w:rsidR="00497CE8" w:rsidRDefault="00497CE8">
      <w:r>
        <w:t xml:space="preserve">Use these questions to make sure you understood the Background PowerPoint. </w:t>
      </w:r>
    </w:p>
    <w:p w14:paraId="7B6CF365" w14:textId="77777777" w:rsidR="00497CE8" w:rsidRDefault="00497CE8"/>
    <w:p w14:paraId="5DA3974A" w14:textId="209BBDC0" w:rsidR="00AF0D23" w:rsidRDefault="00497CE8">
      <w:r w:rsidRPr="00497CE8">
        <w:t>SCFA and GPR-41</w:t>
      </w:r>
      <w:r>
        <w:t xml:space="preserve"> </w:t>
      </w:r>
      <w:r w:rsidR="00D45799">
        <w:t xml:space="preserve">Background </w:t>
      </w:r>
      <w:r w:rsidR="00EF193C">
        <w:t>PowerPoint</w:t>
      </w:r>
      <w:r w:rsidR="00D45799">
        <w:t xml:space="preserve"> Questions</w:t>
      </w:r>
    </w:p>
    <w:p w14:paraId="28B2CEDA" w14:textId="6EB646E0" w:rsidR="00D45799" w:rsidRDefault="00D45799"/>
    <w:p w14:paraId="61C9FCBA" w14:textId="22C95724" w:rsidR="00D45799" w:rsidRDefault="00D45799">
      <w:r>
        <w:t>What is a short chain fatty acid and what does it do?</w:t>
      </w:r>
    </w:p>
    <w:p w14:paraId="2120B5A7" w14:textId="5C889B39" w:rsidR="00D45799" w:rsidRDefault="00D45799">
      <w:r>
        <w:t>What is G-Protein Coupled receptor and what is its function?</w:t>
      </w:r>
    </w:p>
    <w:p w14:paraId="7FB7C9B9" w14:textId="3CF88478" w:rsidR="00D45799" w:rsidRDefault="00D45799">
      <w:r>
        <w:t>Describe the sympathetic nervous system, how does it affect heart rate?</w:t>
      </w:r>
    </w:p>
    <w:p w14:paraId="24FED3C7" w14:textId="11CB217B" w:rsidR="00D45799" w:rsidRDefault="00D45799">
      <w:r>
        <w:t>What is a pre</w:t>
      </w:r>
      <w:r w:rsidR="00EF193C">
        <w:t>-</w:t>
      </w:r>
      <w:r>
        <w:t>ganglionic and post-ganglionic neuron?</w:t>
      </w:r>
    </w:p>
    <w:p w14:paraId="218AD28F" w14:textId="5CF05F93" w:rsidR="00D45799" w:rsidRDefault="00D45799">
      <w:r>
        <w:t>What is the parasympathetic nervous system?</w:t>
      </w:r>
      <w:r w:rsidR="00B473E7">
        <w:t xml:space="preserve"> Sympathetic nervous system?</w:t>
      </w:r>
    </w:p>
    <w:p w14:paraId="494BED13" w14:textId="0FC6980B" w:rsidR="00D45799" w:rsidRDefault="00D45799">
      <w:r>
        <w:t>Explain the opposite effects of the sympathetic and parasympathetic nervous system?</w:t>
      </w:r>
    </w:p>
    <w:p w14:paraId="50C389FA" w14:textId="2FBE060F" w:rsidR="00D45799" w:rsidRDefault="00D45799">
      <w:r>
        <w:t>Describe preganglionic and post ganglionic neurons. What neurotransmitters do they release and how do they differ between the sympathetic and parasympathetic nervous system?</w:t>
      </w:r>
    </w:p>
    <w:p w14:paraId="27FB3768" w14:textId="185B1BCC" w:rsidR="00497CE8" w:rsidRDefault="00497CE8">
      <w:r>
        <w:t>Describe the purpose of experimenters using knockout genes in mice.</w:t>
      </w:r>
    </w:p>
    <w:p w14:paraId="7A462285" w14:textId="4F38C899" w:rsidR="00497CE8" w:rsidRDefault="00497CE8">
      <w:r>
        <w:t xml:space="preserve">Explain antagonists and agonists and how one can tell whether a drug is an antagonist </w:t>
      </w:r>
      <w:r w:rsidR="002D645A">
        <w:t xml:space="preserve">for a receptor </w:t>
      </w:r>
      <w:r>
        <w:t>from a graph?</w:t>
      </w:r>
    </w:p>
    <w:p w14:paraId="05AE497D" w14:textId="77777777" w:rsidR="00D45799" w:rsidRDefault="00D45799"/>
    <w:p w14:paraId="6612C0AE" w14:textId="77777777" w:rsidR="00D45799" w:rsidRDefault="00D45799"/>
    <w:sectPr w:rsidR="00D45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99"/>
    <w:rsid w:val="002D645A"/>
    <w:rsid w:val="00497CE8"/>
    <w:rsid w:val="00AF0D23"/>
    <w:rsid w:val="00B473E7"/>
    <w:rsid w:val="00D45799"/>
    <w:rsid w:val="00E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AD5E3"/>
  <w15:chartTrackingRefBased/>
  <w15:docId w15:val="{0386905A-6F16-144E-9C73-84FEC0A5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2022-11-01T03:28:00Z</dcterms:created>
  <dcterms:modified xsi:type="dcterms:W3CDTF">2022-11-01T03:43:00Z</dcterms:modified>
</cp:coreProperties>
</file>